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A" w:rsidRDefault="009016D4" w:rsidP="00412DBA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_GoBack"/>
      <w:r w:rsidRPr="00412DB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просвещения РФ от 2 сентября 2020 г. № 458</w:t>
      </w:r>
    </w:p>
    <w:p w:rsidR="009016D4" w:rsidRPr="00412DBA" w:rsidRDefault="009016D4" w:rsidP="00412DBA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412DB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"Об утверждении Порядка приема на </w:t>
      </w:r>
      <w:proofErr w:type="gramStart"/>
      <w:r w:rsidRPr="00412DB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обучение по</w:t>
      </w:r>
      <w:proofErr w:type="gramEnd"/>
      <w:r w:rsidRPr="00412DB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bookmarkEnd w:id="0"/>
    <w:p w:rsidR="009016D4" w:rsidRPr="00412DBA" w:rsidRDefault="009016D4" w:rsidP="00412DB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412DBA">
        <w:rPr>
          <w:rFonts w:ascii="Arial" w:eastAsia="Times New Roman" w:hAnsi="Arial" w:cs="Arial"/>
          <w:sz w:val="21"/>
          <w:szCs w:val="21"/>
          <w:lang w:eastAsia="ru-RU"/>
        </w:rPr>
        <w:t>14 сентября 2020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1" w:name="0"/>
      <w:bookmarkEnd w:id="1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2. Признать утратившими силу: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412DBA" w:rsidRPr="00412DBA" w:rsidTr="009016D4">
        <w:tc>
          <w:tcPr>
            <w:tcW w:w="2500" w:type="pct"/>
            <w:hideMark/>
          </w:tcPr>
          <w:p w:rsidR="009016D4" w:rsidRPr="00412DBA" w:rsidRDefault="009016D4" w:rsidP="0041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016D4" w:rsidRPr="00412DBA" w:rsidRDefault="009016D4" w:rsidP="00412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Зарегистрировано в Минюсте РФ 11 сентября 2020 г.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Регистрационный № 59783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Приложение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Утвержден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br/>
        <w:t>приказом Министерства просвещения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br/>
        <w:t>Российской Федерации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br/>
        <w:t>от 02 сентября 2020 г. № 458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12DB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Порядок приема на </w:t>
      </w:r>
      <w:proofErr w:type="gramStart"/>
      <w:r w:rsidRPr="00412DB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обучение по</w:t>
      </w:r>
      <w:proofErr w:type="gramEnd"/>
      <w:r w:rsidRPr="00412DB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1. Порядок приема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2. Прием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(далее - Федеральный закон).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закрепленной территории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4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5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6.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Интернет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6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7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8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9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10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12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13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социальных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гарантиях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14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15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 по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16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Дети, указанные в части 6 статьи 86 Федерального закона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17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службе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российского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казачества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18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19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20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16.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18.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19.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22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23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21.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24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22. Прием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25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лично в общеобразовательную организацию;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26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, указываются следующие сведения: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дата рождения ребенка или поступающего;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адре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с(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или поступающего;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обучении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согласие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факт ознакомления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27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согласие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28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своих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26. Для приема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справку с места работы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ей) (законного(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ых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установленном порядке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29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30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переводом на русский язык.</w:t>
      </w:r>
      <w:proofErr w:type="gramEnd"/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обучение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28. Родител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ь(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и) (законный(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ые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м(</w:t>
      </w:r>
      <w:proofErr w:type="spellStart"/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(законным(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представителем(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) ребенка или поступающим, 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м(</w:t>
      </w:r>
      <w:proofErr w:type="spellStart"/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(законным(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представителем(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ым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м(</w:t>
      </w:r>
      <w:proofErr w:type="spellStart"/>
      <w:proofErr w:type="gram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(законным(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ыми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представителем(</w:t>
      </w:r>
      <w:proofErr w:type="spellStart"/>
      <w:r w:rsidRPr="00412DBA">
        <w:rPr>
          <w:rFonts w:ascii="Arial" w:eastAsia="Times New Roman" w:hAnsi="Arial" w:cs="Arial"/>
          <w:sz w:val="23"/>
          <w:szCs w:val="23"/>
          <w:lang w:eastAsia="ru-RU"/>
        </w:rPr>
        <w:t>ями</w:t>
      </w:r>
      <w:proofErr w:type="spellEnd"/>
      <w:r w:rsidRPr="00412DBA">
        <w:rPr>
          <w:rFonts w:ascii="Arial" w:eastAsia="Times New Roman" w:hAnsi="Arial" w:cs="Arial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3"/>
          <w:szCs w:val="23"/>
          <w:lang w:eastAsia="ru-RU"/>
        </w:rPr>
        <w:t>------------------------------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4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5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6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7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8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lastRenderedPageBreak/>
        <w:t>9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10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12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13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14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15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16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17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18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19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20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22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23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lastRenderedPageBreak/>
        <w:t>24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25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26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27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28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29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30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016D4" w:rsidRPr="00412DBA" w:rsidRDefault="009016D4" w:rsidP="00412DBA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12DB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31</w:t>
      </w:r>
      <w:r w:rsidRPr="00412DBA">
        <w:rPr>
          <w:rFonts w:ascii="Arial" w:eastAsia="Times New Roman" w:hAnsi="Arial" w:cs="Arial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9016D4" w:rsidRPr="00412DBA" w:rsidSect="00412DBA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3CD3"/>
    <w:multiLevelType w:val="hybridMultilevel"/>
    <w:tmpl w:val="48346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F1C4C"/>
    <w:multiLevelType w:val="hybridMultilevel"/>
    <w:tmpl w:val="B4E2BEF4"/>
    <w:lvl w:ilvl="0" w:tplc="50A64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6"/>
    <w:rsid w:val="00412DBA"/>
    <w:rsid w:val="005350B8"/>
    <w:rsid w:val="007B0885"/>
    <w:rsid w:val="008F15FD"/>
    <w:rsid w:val="009016D4"/>
    <w:rsid w:val="009C247E"/>
    <w:rsid w:val="00BA4F16"/>
    <w:rsid w:val="00EB7CC5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2020-11-02T11:49:00Z</cp:lastPrinted>
  <dcterms:created xsi:type="dcterms:W3CDTF">2021-01-11T08:09:00Z</dcterms:created>
  <dcterms:modified xsi:type="dcterms:W3CDTF">2021-01-13T05:47:00Z</dcterms:modified>
</cp:coreProperties>
</file>