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5A" w:rsidRDefault="000D7409" w:rsidP="004B21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учащихся</w:t>
      </w:r>
      <w:r w:rsidR="00F227DA"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«СОШ №</w:t>
      </w:r>
      <w:r w:rsidR="004B215A"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 им. А.Г.Николаева</w:t>
      </w:r>
      <w:r w:rsidR="00F227DA"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D7409" w:rsidRPr="004B215A" w:rsidRDefault="000D7409" w:rsidP="004B21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переходу на обучение в дистанционной форме</w:t>
      </w:r>
      <w:r w:rsidR="00F227DA" w:rsidRPr="004B2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7756E" w:rsidRPr="004B215A" w:rsidRDefault="0007756E" w:rsidP="004B21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 </w:t>
      </w:r>
      <w:r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06</w:t>
      </w:r>
      <w:r w:rsidR="00F227DA"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апреля по </w:t>
      </w:r>
      <w:r w:rsidR="00F227DA"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2020 года</w:t>
      </w: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учащиеся Школы</w:t>
      </w:r>
      <w:r w:rsidR="00F227DA"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переводятся на </w:t>
      </w:r>
      <w:r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с </w:t>
      </w:r>
      <w:r w:rsidRPr="004B215A">
        <w:rPr>
          <w:rFonts w:ascii="Times New Roman" w:hAnsi="Times New Roman" w:cs="Times New Roman"/>
          <w:sz w:val="28"/>
          <w:szCs w:val="28"/>
        </w:rPr>
        <w:t xml:space="preserve"> применением электронного обучения и дистанционных образовательных технологий. </w:t>
      </w: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будет проходить без посещения Школы.</w:t>
      </w:r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прохождения дистанционного обучения необходимо:</w:t>
      </w:r>
    </w:p>
    <w:p w:rsidR="000D7409" w:rsidRPr="004B215A" w:rsidRDefault="000D7409" w:rsidP="004B215A">
      <w:pPr>
        <w:pStyle w:val="a5"/>
        <w:numPr>
          <w:ilvl w:val="0"/>
          <w:numId w:val="1"/>
        </w:num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расписанием занятий</w:t>
      </w:r>
      <w:r w:rsid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</w:t>
      </w:r>
      <w:r w:rsid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часов</w:t>
      </w:r>
      <w:r w:rsid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первой смены и до 18:00</w:t>
      </w:r>
      <w:r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2й смены в день</w:t>
      </w:r>
      <w:r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занятий согл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асно расписанию в специально созданных учебных группах в мессенджере W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ats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</w:t>
      </w:r>
      <w:r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осуществляться рассылка, </w:t>
      </w:r>
      <w:r w:rsidR="00F227DA"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предметам на следующий день, с указанием ссылок на </w:t>
      </w:r>
      <w:r w:rsid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дистанционные образовательные платформы «Учи.ру», «РЭШ», «Дом Знаний», </w:t>
      </w:r>
      <w:r w:rsidR="00F227DA"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 конференции, вэб- занятия, консультации, практические задания, с применением онлайн- ресурсов. </w:t>
      </w:r>
      <w:r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вся информация доступна в  </w:t>
      </w:r>
      <w:r w:rsidR="00F227DA" w:rsidRPr="004B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разделе «Дистанционное обучение» на официальном сайте школы. На официальный сайт школы можно перейти по следующей ссылке </w:t>
      </w:r>
      <w:hyperlink r:id="rId5" w:history="1">
        <w:r w:rsidR="004B215A" w:rsidRPr="004B215A">
          <w:rPr>
            <w:rStyle w:val="a4"/>
            <w:rFonts w:ascii="Times New Roman" w:hAnsi="Times New Roman" w:cs="Times New Roman"/>
            <w:sz w:val="28"/>
            <w:szCs w:val="28"/>
          </w:rPr>
          <w:t>https://59.dagestanschool.ru/</w:t>
        </w:r>
      </w:hyperlink>
    </w:p>
    <w:p w:rsidR="000D7409" w:rsidRPr="004B215A" w:rsidRDefault="00F227DA" w:rsidP="004B21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15A">
        <w:rPr>
          <w:sz w:val="28"/>
          <w:szCs w:val="28"/>
        </w:rPr>
        <w:t>В данных учебных группах</w:t>
      </w:r>
      <w:r w:rsidR="000D7409" w:rsidRPr="004B215A">
        <w:rPr>
          <w:sz w:val="28"/>
          <w:szCs w:val="28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0D7409" w:rsidRPr="004B215A" w:rsidRDefault="000D7409" w:rsidP="004B21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15A">
        <w:rPr>
          <w:sz w:val="28"/>
          <w:szCs w:val="28"/>
        </w:rPr>
        <w:t xml:space="preserve">При помощи </w:t>
      </w:r>
      <w:r w:rsidR="00F227DA" w:rsidRPr="004B215A">
        <w:rPr>
          <w:sz w:val="28"/>
          <w:szCs w:val="28"/>
        </w:rPr>
        <w:t xml:space="preserve">мессенджера </w:t>
      </w:r>
      <w:r w:rsidR="00F227DA" w:rsidRPr="004B215A">
        <w:rPr>
          <w:b/>
          <w:bCs/>
          <w:sz w:val="28"/>
          <w:szCs w:val="28"/>
        </w:rPr>
        <w:t>W</w:t>
      </w:r>
      <w:r w:rsidR="00F227DA" w:rsidRPr="004B215A">
        <w:rPr>
          <w:b/>
          <w:bCs/>
          <w:sz w:val="28"/>
          <w:szCs w:val="28"/>
          <w:lang w:val="en-US"/>
        </w:rPr>
        <w:t>h</w:t>
      </w:r>
      <w:r w:rsidR="00F227DA" w:rsidRPr="004B215A">
        <w:rPr>
          <w:b/>
          <w:bCs/>
          <w:sz w:val="28"/>
          <w:szCs w:val="28"/>
        </w:rPr>
        <w:t>ats</w:t>
      </w:r>
      <w:r w:rsidR="00F227DA" w:rsidRPr="004B215A">
        <w:rPr>
          <w:b/>
          <w:bCs/>
          <w:sz w:val="28"/>
          <w:szCs w:val="28"/>
          <w:lang w:val="en-US"/>
        </w:rPr>
        <w:t>App</w:t>
      </w:r>
      <w:r w:rsidR="00F227DA" w:rsidRPr="004B215A">
        <w:rPr>
          <w:b/>
          <w:bCs/>
          <w:sz w:val="28"/>
          <w:szCs w:val="28"/>
        </w:rPr>
        <w:t xml:space="preserve"> и платформы Дневник ру</w:t>
      </w:r>
      <w:r w:rsidRPr="004B215A">
        <w:rPr>
          <w:sz w:val="28"/>
          <w:szCs w:val="28"/>
        </w:rPr>
        <w:t xml:space="preserve"> родители могут задать вопрос классному руководителю и получить ответ.</w:t>
      </w:r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5A">
        <w:rPr>
          <w:rFonts w:ascii="Times New Roman" w:hAnsi="Times New Roman" w:cs="Times New Roman"/>
          <w:sz w:val="28"/>
          <w:szCs w:val="28"/>
        </w:rPr>
        <w:t>Воспользоваться функциями электронной школы родители также могут с помощью мобильного приложения «</w:t>
      </w:r>
      <w:r w:rsidR="00F227DA" w:rsidRPr="004B215A">
        <w:rPr>
          <w:rFonts w:ascii="Times New Roman" w:hAnsi="Times New Roman" w:cs="Times New Roman"/>
          <w:sz w:val="28"/>
          <w:szCs w:val="28"/>
        </w:rPr>
        <w:t>Дневник ру</w:t>
      </w:r>
      <w:r w:rsidRPr="004B215A">
        <w:rPr>
          <w:rFonts w:ascii="Times New Roman" w:hAnsi="Times New Roman" w:cs="Times New Roman"/>
          <w:sz w:val="28"/>
          <w:szCs w:val="28"/>
        </w:rPr>
        <w:t>». Вход в «</w:t>
      </w:r>
      <w:r w:rsidR="00F227DA" w:rsidRPr="004B215A">
        <w:rPr>
          <w:rFonts w:ascii="Times New Roman" w:hAnsi="Times New Roman" w:cs="Times New Roman"/>
          <w:sz w:val="28"/>
          <w:szCs w:val="28"/>
        </w:rPr>
        <w:t>Дневник ру</w:t>
      </w:r>
      <w:r w:rsidRPr="004B215A">
        <w:rPr>
          <w:rFonts w:ascii="Times New Roman" w:hAnsi="Times New Roman" w:cs="Times New Roman"/>
          <w:sz w:val="28"/>
          <w:szCs w:val="28"/>
        </w:rPr>
        <w:t>» и мобильное приложение «</w:t>
      </w:r>
      <w:r w:rsidR="00F227DA" w:rsidRPr="004B215A">
        <w:rPr>
          <w:rFonts w:ascii="Times New Roman" w:hAnsi="Times New Roman" w:cs="Times New Roman"/>
          <w:sz w:val="28"/>
          <w:szCs w:val="28"/>
        </w:rPr>
        <w:t>Дневник ру</w:t>
      </w:r>
      <w:r w:rsidRPr="004B215A">
        <w:rPr>
          <w:rFonts w:ascii="Times New Roman" w:hAnsi="Times New Roman" w:cs="Times New Roman"/>
          <w:sz w:val="28"/>
          <w:szCs w:val="28"/>
        </w:rPr>
        <w:t>» осуществляется при помощи логина и пароля портала gosuslugi.r</w:t>
      </w:r>
      <w:r w:rsidRPr="004B215A"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0D7409" w:rsidRPr="004B215A" w:rsidRDefault="000D7409" w:rsidP="004B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 </w:t>
      </w:r>
      <w:r w:rsidRPr="004B2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4B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4B21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</w:t>
        </w:r>
      </w:hyperlink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  <w:bookmarkStart w:id="0" w:name="_GoBack"/>
      <w:bookmarkEnd w:id="0"/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 </w:t>
      </w:r>
      <w:r w:rsidRPr="004B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дистанционное обучение – не каникулы, а продолжение обучения в другом формате!</w:t>
      </w: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</w:t>
      </w: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0D7409" w:rsidRPr="004B215A" w:rsidRDefault="000D7409" w:rsidP="004B215A">
      <w:pPr>
        <w:shd w:val="clear" w:color="auto" w:fill="FFFFFF"/>
        <w:spacing w:after="0" w:line="3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Получить подробную информацию по вопросам организации дистанционного обучения и используемых для этого ресурсах у классного руководителя.</w:t>
      </w:r>
    </w:p>
    <w:p w:rsidR="000D7409" w:rsidRPr="004B215A" w:rsidRDefault="000D7409" w:rsidP="004B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Воспользоваться моментом и расширить кругозор, изучая дополнительные темы.</w:t>
      </w:r>
    </w:p>
    <w:p w:rsidR="004B215A" w:rsidRDefault="000D7409" w:rsidP="004B21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предельно ответственно отнестись к данной форме обучения и неукоснительно соблюдать рекомендации Роспотребнадзора по соблюдению правил профилактики вирусных заболеваний. </w:t>
      </w:r>
    </w:p>
    <w:p w:rsidR="000D7409" w:rsidRPr="004B215A" w:rsidRDefault="000D7409" w:rsidP="004B21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1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 том числе исключить пребывание в местах массового скопления людей</w:t>
      </w:r>
      <w:r w:rsidR="004B21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!</w:t>
      </w:r>
    </w:p>
    <w:p w:rsidR="000D7409" w:rsidRPr="00F227DA" w:rsidRDefault="000D7409" w:rsidP="004B215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79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7192"/>
    <w:multiLevelType w:val="hybridMultilevel"/>
    <w:tmpl w:val="B91036AE"/>
    <w:lvl w:ilvl="0" w:tplc="197E39D8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D7409"/>
    <w:rsid w:val="0007756E"/>
    <w:rsid w:val="000D7409"/>
    <w:rsid w:val="004B215A"/>
    <w:rsid w:val="004D1F9A"/>
    <w:rsid w:val="00795533"/>
    <w:rsid w:val="00E6457F"/>
    <w:rsid w:val="00EB75D2"/>
    <w:rsid w:val="00F2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media/2020/04/03/1252168396/ZOOM_instrukciya_po_ustanovke.pdf" TargetMode="External"/><Relationship Id="rId5" Type="http://schemas.openxmlformats.org/officeDocument/2006/relationships/hyperlink" Target="https://59.dagestanschoo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>Hewlett-Packard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MIU</cp:lastModifiedBy>
  <cp:revision>2</cp:revision>
  <cp:lastPrinted>2020-04-06T10:29:00Z</cp:lastPrinted>
  <dcterms:created xsi:type="dcterms:W3CDTF">2020-04-06T11:14:00Z</dcterms:created>
  <dcterms:modified xsi:type="dcterms:W3CDTF">2020-04-06T11:14:00Z</dcterms:modified>
</cp:coreProperties>
</file>