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99" w:rsidRPr="004C0514" w:rsidRDefault="009D1099" w:rsidP="004C051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C0514">
        <w:rPr>
          <w:rFonts w:ascii="Times New Roman" w:hAnsi="Times New Roman" w:cs="Times New Roman"/>
          <w:b/>
          <w:color w:val="FF0000"/>
          <w:sz w:val="40"/>
          <w:szCs w:val="40"/>
        </w:rPr>
        <w:t>ПАМЯТКА  ДЛЯ  РОДИТЕЛЕЙ</w:t>
      </w:r>
    </w:p>
    <w:p w:rsidR="009908B3" w:rsidRPr="004C0514" w:rsidRDefault="00D446DA" w:rsidP="0071489B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C051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Уважаемые родители!</w:t>
      </w:r>
    </w:p>
    <w:p w:rsidR="009D1099" w:rsidRPr="009D1099" w:rsidRDefault="00B315C9" w:rsidP="00714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 апреля в МБ</w:t>
      </w:r>
      <w:r w:rsidR="009D1099" w:rsidRPr="009D1099">
        <w:rPr>
          <w:rFonts w:ascii="Times New Roman" w:hAnsi="Times New Roman" w:cs="Times New Roman"/>
          <w:sz w:val="28"/>
          <w:szCs w:val="28"/>
        </w:rPr>
        <w:t>ОУ «</w:t>
      </w:r>
      <w:r w:rsidR="003959A8">
        <w:rPr>
          <w:rFonts w:ascii="Times New Roman" w:hAnsi="Times New Roman" w:cs="Times New Roman"/>
          <w:sz w:val="28"/>
          <w:szCs w:val="28"/>
        </w:rPr>
        <w:t>СОШ №59</w:t>
      </w:r>
      <w:r w:rsidR="009D1099" w:rsidRPr="009D1099">
        <w:rPr>
          <w:rFonts w:ascii="Times New Roman" w:hAnsi="Times New Roman" w:cs="Times New Roman"/>
          <w:sz w:val="28"/>
          <w:szCs w:val="28"/>
        </w:rPr>
        <w:t xml:space="preserve">» будет организовано дистанционное обучение. </w:t>
      </w:r>
    </w:p>
    <w:p w:rsidR="009D1099" w:rsidRPr="002703D8" w:rsidRDefault="009D1099" w:rsidP="00714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в </w:t>
      </w:r>
      <w:r w:rsidR="00B315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9D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проводиться с использованием дистанционных технологий на платформах</w:t>
      </w:r>
      <w:r w:rsidR="0039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«Российская электронная школа», «</w:t>
      </w:r>
      <w:proofErr w:type="spellStart"/>
      <w:r w:rsidRPr="009D10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9D109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D10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9D109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39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«Дом знаний», </w:t>
      </w:r>
      <w:r w:rsidRPr="009D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Дневник </w:t>
      </w:r>
      <w:proofErr w:type="spellStart"/>
      <w:r w:rsidR="003959A8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="0039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D1099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(электронный журнал), других образовательных ресурс</w:t>
      </w:r>
      <w:r w:rsidR="004C0514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и в режиме видеоконференций (</w:t>
      </w:r>
      <w:r w:rsidR="004C0514" w:rsidRPr="004C0514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в расписании указаны конкретные платформы для каждого урока</w:t>
      </w:r>
      <w:r w:rsidR="004C05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50"/>
        <w:gridCol w:w="4237"/>
        <w:gridCol w:w="3535"/>
      </w:tblGrid>
      <w:tr w:rsidR="002703D8" w:rsidRPr="003E4A94" w:rsidTr="0071489B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4C0514" w:rsidRDefault="002703D8" w:rsidP="007148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5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4C0514" w:rsidRDefault="002703D8" w:rsidP="007148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5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каких целях используется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4C0514" w:rsidRDefault="002703D8" w:rsidP="007148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5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подготовиться</w:t>
            </w:r>
          </w:p>
        </w:tc>
      </w:tr>
      <w:tr w:rsidR="002703D8" w:rsidRPr="003E4A94" w:rsidTr="0071489B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F30F71" w:rsidRDefault="003959A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03D8"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270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ЭлЖур</w:t>
            </w:r>
            <w:proofErr w:type="spellEnd"/>
            <w:r w:rsidR="00270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-получаем домашние задания по учебнику;</w:t>
            </w:r>
          </w:p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получаем ссылки на образовательные платформы (для самоподготовки)</w:t>
            </w:r>
          </w:p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узнаем оценки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имеется ли доступ в электронный дневник</w:t>
            </w:r>
          </w:p>
        </w:tc>
      </w:tr>
      <w:tr w:rsidR="002703D8" w:rsidRPr="003E4A94" w:rsidTr="0071489B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WhatsApp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дублируем (по необходимости) </w:t>
            </w:r>
            <w:proofErr w:type="gramStart"/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</w:t>
            </w:r>
            <w:proofErr w:type="gramEnd"/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размещенную в электронном дневнике;</w:t>
            </w:r>
          </w:p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-получаем ссылки на онлайн занятия;</w:t>
            </w:r>
          </w:p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обсуждаем возникающие вопросы;</w:t>
            </w:r>
          </w:p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-используем для оперативной обратной связи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включены ли вы в группу</w:t>
            </w:r>
          </w:p>
        </w:tc>
      </w:tr>
      <w:tr w:rsidR="002703D8" w:rsidRPr="003E4A94" w:rsidTr="0071489B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Образовательная платформа «Российская электронная школа (РЭШ)», </w:t>
            </w:r>
            <w:proofErr w:type="spellStart"/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ЯКласс</w:t>
            </w:r>
            <w:proofErr w:type="spellEnd"/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</w:t>
            </w:r>
            <w:proofErr w:type="gramStart"/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Выходим на уроки по указанной ссылке;</w:t>
            </w:r>
          </w:p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работаем в режиме самоподготовки: изучаем предложенный материал;</w:t>
            </w:r>
          </w:p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выполняем тренировочные задания.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Пройти регистрацию на платформе</w:t>
            </w:r>
          </w:p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Познакомится с платформой, изучить структуру размещенных на ней уроков</w:t>
            </w:r>
          </w:p>
          <w:p w:rsidR="002703D8" w:rsidRPr="003E4A94" w:rsidRDefault="002703D8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Проверить на платформе наличие обратной связи с учителем – предметником, используя любой вид связи</w:t>
            </w:r>
          </w:p>
        </w:tc>
      </w:tr>
      <w:tr w:rsidR="00C64E1B" w:rsidRPr="003E4A94" w:rsidTr="0071489B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1B" w:rsidRPr="002703D8" w:rsidRDefault="00C64E1B" w:rsidP="00714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3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Электронные формы учебников</w:t>
            </w:r>
          </w:p>
          <w:p w:rsidR="00C64E1B" w:rsidRPr="003E4A94" w:rsidRDefault="00C64E1B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9B" w:rsidRDefault="00C64E1B" w:rsidP="0071489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703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Корпорация</w:t>
            </w:r>
            <w:r w:rsidR="007148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03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АО «Издательство Просвещение»</w:t>
            </w:r>
            <w:r w:rsidR="007148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hyperlink r:id="rId5" w:tgtFrame="_blank" w:history="1">
              <w:r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media</w:t>
              </w:r>
              <w:r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prosv</w:t>
              </w:r>
              <w:proofErr w:type="spellEnd"/>
              <w:r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703D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,</w:t>
            </w:r>
          </w:p>
          <w:p w:rsidR="0071489B" w:rsidRDefault="00C64E1B" w:rsidP="00714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03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«Российский учебник»</w:t>
            </w:r>
          </w:p>
          <w:p w:rsidR="00C64E1B" w:rsidRPr="003E4A94" w:rsidRDefault="00604E21" w:rsidP="00714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history="1">
              <w:r w:rsidR="00C64E1B"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C64E1B"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C64E1B"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rosuchebnik</w:t>
              </w:r>
              <w:proofErr w:type="spellEnd"/>
              <w:r w:rsidR="00C64E1B"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64E1B"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C64E1B"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C64E1B" w:rsidRPr="002703D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uchebnik</w:t>
              </w:r>
              <w:proofErr w:type="spellEnd"/>
            </w:hyperlink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1B" w:rsidRPr="003E4A94" w:rsidRDefault="00C64E1B" w:rsidP="007148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298C" w:rsidRPr="0071489B" w:rsidRDefault="0071489B" w:rsidP="0071489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proofErr w:type="gramStart"/>
      <w:r w:rsidR="0000298C" w:rsidRPr="00714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школы</w:t>
      </w:r>
      <w:r w:rsidR="003959A8" w:rsidRPr="0071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https://59.dagestanschool.ru/</w:t>
      </w:r>
      <w:r w:rsidR="0000298C" w:rsidRPr="0071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«Новости» - «Организация дистанционного обучения учащихся» Вы найдете расписание уроков</w:t>
      </w:r>
      <w:r w:rsidR="003959A8" w:rsidRPr="0071489B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9A8" w:rsidRPr="0071489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с 06.04.2020 (и до особого распоряжения Министерства образования и науки РД)</w:t>
      </w:r>
      <w:r w:rsidR="0000298C" w:rsidRPr="0071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разделе «Организация дистанционного обучения учащихся» размещена вся разработанная  документация для подготовки и проведения ДО (приказ по школе, положение, дорожная карта, форма заявления), а также </w:t>
      </w:r>
      <w:r w:rsidRPr="0071489B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методические рекомендации Министерства образования и</w:t>
      </w:r>
      <w:proofErr w:type="gramEnd"/>
      <w:r w:rsidRPr="00714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науки РФ по реализации образовательных программ с применением общеобразовательных программ и </w:t>
      </w:r>
      <w:proofErr w:type="spellStart"/>
      <w:r w:rsidRPr="0071489B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дистационных</w:t>
      </w:r>
      <w:proofErr w:type="spellEnd"/>
      <w:r w:rsidRPr="00714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образовательных технологий;</w:t>
      </w:r>
    </w:p>
    <w:p w:rsidR="002703D8" w:rsidRPr="0071489B" w:rsidRDefault="0071489B" w:rsidP="00714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703D8" w:rsidRPr="0071489B">
        <w:rPr>
          <w:rFonts w:ascii="Times New Roman" w:hAnsi="Times New Roman" w:cs="Times New Roman"/>
          <w:sz w:val="28"/>
          <w:szCs w:val="28"/>
        </w:rPr>
        <w:t>Расписание занятий в дистанционной форме остается без изменений.</w:t>
      </w:r>
    </w:p>
    <w:p w:rsidR="002703D8" w:rsidRPr="002703D8" w:rsidRDefault="002703D8" w:rsidP="007148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703D8" w:rsidRPr="0000298C" w:rsidRDefault="0071489B" w:rsidP="00714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03D8" w:rsidRPr="005F7611">
        <w:rPr>
          <w:rFonts w:ascii="Times New Roman" w:hAnsi="Times New Roman" w:cs="Times New Roman"/>
          <w:sz w:val="28"/>
          <w:szCs w:val="28"/>
        </w:rPr>
        <w:t xml:space="preserve"> Рекомендуемая непрерывная длительность работы, связанная с фиксацией взора на экране монитора не должна превышать:</w:t>
      </w:r>
    </w:p>
    <w:p w:rsidR="002703D8" w:rsidRPr="0000298C" w:rsidRDefault="002703D8" w:rsidP="00714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3D8" w:rsidRPr="005F7611" w:rsidRDefault="002703D8" w:rsidP="00714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1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6 до 10 лет не более 15 минут,</w:t>
      </w:r>
    </w:p>
    <w:p w:rsidR="002703D8" w:rsidRPr="005F7611" w:rsidRDefault="002703D8" w:rsidP="00714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11">
        <w:rPr>
          <w:rFonts w:ascii="Times New Roman" w:hAnsi="Times New Roman" w:cs="Times New Roman"/>
          <w:sz w:val="28"/>
          <w:szCs w:val="28"/>
        </w:rPr>
        <w:t>от 10 до 13 лет не более 20 минут,</w:t>
      </w:r>
    </w:p>
    <w:p w:rsidR="003959A8" w:rsidRDefault="002703D8" w:rsidP="007148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11">
        <w:rPr>
          <w:rFonts w:ascii="Times New Roman" w:hAnsi="Times New Roman" w:cs="Times New Roman"/>
          <w:sz w:val="28"/>
          <w:szCs w:val="28"/>
        </w:rPr>
        <w:t>старше 14 лет не более 30 минут (на 2-м часу работы не более 20 минут).</w:t>
      </w:r>
    </w:p>
    <w:p w:rsidR="0071489B" w:rsidRDefault="0071489B" w:rsidP="007148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3D8" w:rsidRDefault="0071489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703D8" w:rsidRPr="002703D8">
        <w:rPr>
          <w:rFonts w:ascii="Times New Roman" w:hAnsi="Times New Roman" w:cs="Times New Roman"/>
          <w:sz w:val="28"/>
          <w:szCs w:val="28"/>
        </w:rPr>
        <w:t xml:space="preserve"> </w:t>
      </w:r>
      <w:r w:rsidR="004A4534" w:rsidRPr="002703D8">
        <w:rPr>
          <w:rFonts w:ascii="Times New Roman" w:hAnsi="Times New Roman" w:cs="Times New Roman"/>
          <w:sz w:val="28"/>
          <w:szCs w:val="28"/>
        </w:rPr>
        <w:t>Домашнее задание можно также</w:t>
      </w:r>
      <w:r w:rsidR="004C0514">
        <w:rPr>
          <w:rFonts w:ascii="Times New Roman" w:hAnsi="Times New Roman" w:cs="Times New Roman"/>
          <w:sz w:val="28"/>
          <w:szCs w:val="28"/>
        </w:rPr>
        <w:t>, как и всегда,</w:t>
      </w:r>
      <w:r w:rsidR="004A4534" w:rsidRPr="002703D8">
        <w:rPr>
          <w:rFonts w:ascii="Times New Roman" w:hAnsi="Times New Roman" w:cs="Times New Roman"/>
          <w:sz w:val="28"/>
          <w:szCs w:val="28"/>
        </w:rPr>
        <w:t xml:space="preserve"> увидеть в электронном журнале</w:t>
      </w:r>
      <w:r w:rsidR="003959A8">
        <w:rPr>
          <w:rFonts w:ascii="Times New Roman" w:hAnsi="Times New Roman" w:cs="Times New Roman"/>
          <w:sz w:val="28"/>
          <w:szCs w:val="28"/>
        </w:rPr>
        <w:t xml:space="preserve"> </w:t>
      </w:r>
      <w:r w:rsidR="00B315C9" w:rsidRPr="002703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59A8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="00B315C9" w:rsidRPr="002703D8">
        <w:rPr>
          <w:rFonts w:ascii="Times New Roman" w:hAnsi="Times New Roman" w:cs="Times New Roman"/>
          <w:sz w:val="28"/>
          <w:szCs w:val="28"/>
        </w:rPr>
        <w:t>»</w:t>
      </w:r>
      <w:r w:rsidR="004A4534" w:rsidRPr="002703D8">
        <w:rPr>
          <w:rFonts w:ascii="Times New Roman" w:hAnsi="Times New Roman" w:cs="Times New Roman"/>
          <w:sz w:val="28"/>
          <w:szCs w:val="28"/>
        </w:rPr>
        <w:t>, в том числе в прикрепленных файлах</w:t>
      </w:r>
      <w:proofErr w:type="gramStart"/>
      <w:r w:rsidR="004A4534" w:rsidRPr="002703D8">
        <w:rPr>
          <w:rFonts w:ascii="Times New Roman" w:hAnsi="Times New Roman" w:cs="Times New Roman"/>
          <w:sz w:val="28"/>
          <w:szCs w:val="28"/>
        </w:rPr>
        <w:t>.</w:t>
      </w:r>
      <w:r w:rsidR="00961EB0" w:rsidRPr="002703D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61EB0" w:rsidRPr="002703D8">
        <w:rPr>
          <w:rFonts w:ascii="Times New Roman" w:hAnsi="Times New Roman" w:cs="Times New Roman"/>
          <w:sz w:val="28"/>
          <w:szCs w:val="28"/>
        </w:rPr>
        <w:t xml:space="preserve">тчитаться о выполнении домашнего задания </w:t>
      </w:r>
      <w:r w:rsidR="0000298C" w:rsidRPr="0000298C">
        <w:rPr>
          <w:rFonts w:ascii="Times New Roman" w:hAnsi="Times New Roman" w:cs="Times New Roman"/>
          <w:sz w:val="28"/>
          <w:szCs w:val="28"/>
        </w:rPr>
        <w:t>(</w:t>
      </w:r>
      <w:r w:rsidR="0000298C" w:rsidRPr="00002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вечером </w:t>
      </w:r>
      <w:r w:rsidR="00002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дня </w:t>
      </w:r>
      <w:r w:rsidR="0000298C" w:rsidRPr="0000298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02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9:00 следующего дня) </w:t>
      </w:r>
      <w:r w:rsidR="00961EB0" w:rsidRPr="002703D8">
        <w:rPr>
          <w:rFonts w:ascii="Times New Roman" w:hAnsi="Times New Roman" w:cs="Times New Roman"/>
          <w:sz w:val="28"/>
          <w:szCs w:val="28"/>
        </w:rPr>
        <w:t>можно по электронной</w:t>
      </w:r>
      <w:r w:rsidR="00B315C9" w:rsidRPr="002703D8">
        <w:rPr>
          <w:rFonts w:ascii="Times New Roman" w:hAnsi="Times New Roman" w:cs="Times New Roman"/>
          <w:sz w:val="28"/>
          <w:szCs w:val="28"/>
        </w:rPr>
        <w:t xml:space="preserve"> почте (адреса электронной почты</w:t>
      </w:r>
      <w:r w:rsidR="00961EB0" w:rsidRPr="002703D8">
        <w:rPr>
          <w:rFonts w:ascii="Times New Roman" w:hAnsi="Times New Roman" w:cs="Times New Roman"/>
          <w:sz w:val="28"/>
          <w:szCs w:val="28"/>
        </w:rPr>
        <w:t xml:space="preserve"> всех учителей </w:t>
      </w:r>
      <w:r w:rsidR="00B315C9" w:rsidRPr="002703D8">
        <w:rPr>
          <w:rFonts w:ascii="Times New Roman" w:hAnsi="Times New Roman" w:cs="Times New Roman"/>
          <w:sz w:val="28"/>
          <w:szCs w:val="28"/>
        </w:rPr>
        <w:t>школы</w:t>
      </w:r>
      <w:r w:rsidR="00961EB0" w:rsidRPr="002703D8">
        <w:rPr>
          <w:rFonts w:ascii="Times New Roman" w:hAnsi="Times New Roman" w:cs="Times New Roman"/>
          <w:sz w:val="28"/>
          <w:szCs w:val="28"/>
        </w:rPr>
        <w:t xml:space="preserve"> размещены на сайте), в чате приложения </w:t>
      </w:r>
      <w:r w:rsidR="00961EB0" w:rsidRPr="002703D8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961EB0" w:rsidRPr="002703D8">
        <w:rPr>
          <w:rFonts w:ascii="Times New Roman" w:hAnsi="Times New Roman" w:cs="Times New Roman"/>
          <w:sz w:val="28"/>
          <w:szCs w:val="28"/>
        </w:rPr>
        <w:t>, в чате обучающей платформы «</w:t>
      </w:r>
      <w:proofErr w:type="spellStart"/>
      <w:r w:rsidR="00961EB0" w:rsidRPr="002703D8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961EB0" w:rsidRPr="002703D8">
        <w:rPr>
          <w:rFonts w:ascii="Times New Roman" w:hAnsi="Times New Roman" w:cs="Times New Roman"/>
          <w:sz w:val="28"/>
          <w:szCs w:val="28"/>
        </w:rPr>
        <w:t>»</w:t>
      </w:r>
      <w:r w:rsidR="00F90D93" w:rsidRPr="002703D8">
        <w:rPr>
          <w:rFonts w:ascii="Times New Roman" w:hAnsi="Times New Roman" w:cs="Times New Roman"/>
          <w:sz w:val="28"/>
          <w:szCs w:val="28"/>
        </w:rPr>
        <w:t>,</w:t>
      </w:r>
      <w:r w:rsidR="00856CC4" w:rsidRPr="002703D8">
        <w:rPr>
          <w:rFonts w:ascii="Times New Roman" w:hAnsi="Times New Roman" w:cs="Times New Roman"/>
          <w:sz w:val="28"/>
          <w:szCs w:val="28"/>
        </w:rPr>
        <w:t xml:space="preserve"> «Р</w:t>
      </w:r>
      <w:r w:rsidR="00D446DA" w:rsidRPr="002703D8">
        <w:rPr>
          <w:rFonts w:ascii="Times New Roman" w:hAnsi="Times New Roman" w:cs="Times New Roman"/>
          <w:sz w:val="28"/>
          <w:szCs w:val="28"/>
        </w:rPr>
        <w:t xml:space="preserve">оссийская </w:t>
      </w:r>
      <w:r w:rsidR="00856CC4" w:rsidRPr="002703D8">
        <w:rPr>
          <w:rFonts w:ascii="Times New Roman" w:hAnsi="Times New Roman" w:cs="Times New Roman"/>
          <w:sz w:val="28"/>
          <w:szCs w:val="28"/>
        </w:rPr>
        <w:t>Э</w:t>
      </w:r>
      <w:r w:rsidR="00D446DA" w:rsidRPr="002703D8">
        <w:rPr>
          <w:rFonts w:ascii="Times New Roman" w:hAnsi="Times New Roman" w:cs="Times New Roman"/>
          <w:sz w:val="28"/>
          <w:szCs w:val="28"/>
        </w:rPr>
        <w:t xml:space="preserve">лектронная </w:t>
      </w:r>
      <w:r w:rsidR="00856CC4" w:rsidRPr="002703D8">
        <w:rPr>
          <w:rFonts w:ascii="Times New Roman" w:hAnsi="Times New Roman" w:cs="Times New Roman"/>
          <w:sz w:val="28"/>
          <w:szCs w:val="28"/>
        </w:rPr>
        <w:t>Ш</w:t>
      </w:r>
      <w:r w:rsidR="00D446DA" w:rsidRPr="002703D8">
        <w:rPr>
          <w:rFonts w:ascii="Times New Roman" w:hAnsi="Times New Roman" w:cs="Times New Roman"/>
          <w:sz w:val="28"/>
          <w:szCs w:val="28"/>
        </w:rPr>
        <w:t>кола</w:t>
      </w:r>
      <w:r w:rsidR="00856CC4" w:rsidRPr="002703D8">
        <w:rPr>
          <w:rFonts w:ascii="Times New Roman" w:hAnsi="Times New Roman" w:cs="Times New Roman"/>
          <w:sz w:val="28"/>
          <w:szCs w:val="28"/>
        </w:rPr>
        <w:t>»</w:t>
      </w:r>
      <w:r w:rsidR="00F90D93" w:rsidRPr="002703D8">
        <w:rPr>
          <w:rFonts w:ascii="Times New Roman" w:hAnsi="Times New Roman" w:cs="Times New Roman"/>
          <w:sz w:val="28"/>
          <w:szCs w:val="28"/>
        </w:rPr>
        <w:t xml:space="preserve"> в электронном журнале </w:t>
      </w:r>
      <w:r w:rsidR="003959A8" w:rsidRPr="002703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59A8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="003959A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959A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959A8" w:rsidRPr="002703D8">
        <w:rPr>
          <w:rFonts w:ascii="Times New Roman" w:hAnsi="Times New Roman" w:cs="Times New Roman"/>
          <w:sz w:val="28"/>
          <w:szCs w:val="28"/>
        </w:rPr>
        <w:t>»</w:t>
      </w:r>
      <w:r w:rsidR="00961EB0" w:rsidRPr="002703D8">
        <w:rPr>
          <w:rFonts w:ascii="Times New Roman" w:hAnsi="Times New Roman" w:cs="Times New Roman"/>
          <w:sz w:val="28"/>
          <w:szCs w:val="28"/>
        </w:rPr>
        <w:t xml:space="preserve">. Учителями принимаются любые </w:t>
      </w:r>
      <w:r w:rsidR="00701D34" w:rsidRPr="002703D8">
        <w:rPr>
          <w:rFonts w:ascii="Times New Roman" w:hAnsi="Times New Roman" w:cs="Times New Roman"/>
          <w:sz w:val="28"/>
          <w:szCs w:val="28"/>
        </w:rPr>
        <w:t xml:space="preserve">прикрепленные </w:t>
      </w:r>
      <w:r w:rsidR="00961EB0" w:rsidRPr="002703D8">
        <w:rPr>
          <w:rFonts w:ascii="Times New Roman" w:hAnsi="Times New Roman" w:cs="Times New Roman"/>
          <w:sz w:val="28"/>
          <w:szCs w:val="28"/>
        </w:rPr>
        <w:t>файлы *.</w:t>
      </w:r>
      <w:r w:rsidR="00961EB0" w:rsidRPr="002703D8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961EB0" w:rsidRPr="002703D8">
        <w:rPr>
          <w:rFonts w:ascii="Times New Roman" w:hAnsi="Times New Roman" w:cs="Times New Roman"/>
          <w:sz w:val="28"/>
          <w:szCs w:val="28"/>
        </w:rPr>
        <w:t>, *.</w:t>
      </w:r>
      <w:r w:rsidR="00961EB0" w:rsidRPr="002703D8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961EB0" w:rsidRPr="002703D8">
        <w:rPr>
          <w:rFonts w:ascii="Times New Roman" w:hAnsi="Times New Roman" w:cs="Times New Roman"/>
          <w:sz w:val="28"/>
          <w:szCs w:val="28"/>
        </w:rPr>
        <w:t xml:space="preserve">, видео и </w:t>
      </w:r>
      <w:proofErr w:type="spellStart"/>
      <w:r w:rsidR="00961EB0" w:rsidRPr="002703D8">
        <w:rPr>
          <w:rFonts w:ascii="Times New Roman" w:hAnsi="Times New Roman" w:cs="Times New Roman"/>
          <w:sz w:val="28"/>
          <w:szCs w:val="28"/>
        </w:rPr>
        <w:t>аудиофайлы</w:t>
      </w:r>
      <w:proofErr w:type="spellEnd"/>
      <w:r w:rsidR="00961EB0" w:rsidRPr="002703D8">
        <w:rPr>
          <w:rFonts w:ascii="Times New Roman" w:hAnsi="Times New Roman" w:cs="Times New Roman"/>
          <w:sz w:val="28"/>
          <w:szCs w:val="28"/>
        </w:rPr>
        <w:t>, презентации</w:t>
      </w:r>
      <w:r w:rsidR="00701D34" w:rsidRPr="002703D8">
        <w:rPr>
          <w:rFonts w:ascii="Times New Roman" w:hAnsi="Times New Roman" w:cs="Times New Roman"/>
          <w:sz w:val="28"/>
          <w:szCs w:val="28"/>
        </w:rPr>
        <w:t>, текстовые сообщения</w:t>
      </w:r>
      <w:r w:rsidR="00961EB0" w:rsidRPr="002703D8">
        <w:rPr>
          <w:rFonts w:ascii="Times New Roman" w:hAnsi="Times New Roman" w:cs="Times New Roman"/>
          <w:sz w:val="28"/>
          <w:szCs w:val="28"/>
        </w:rPr>
        <w:t>.</w:t>
      </w:r>
      <w:r w:rsidR="003959A8">
        <w:rPr>
          <w:rFonts w:ascii="Times New Roman" w:hAnsi="Times New Roman" w:cs="Times New Roman"/>
          <w:sz w:val="28"/>
          <w:szCs w:val="28"/>
        </w:rPr>
        <w:t xml:space="preserve"> </w:t>
      </w:r>
      <w:r w:rsidR="0000298C" w:rsidRPr="00002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за выполненные задания </w:t>
      </w:r>
      <w:bookmarkStart w:id="0" w:name="_GoBack"/>
      <w:bookmarkEnd w:id="0"/>
      <w:r w:rsidR="0000298C" w:rsidRPr="000029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учитель-предметник выставляет в электронный дневник.</w:t>
      </w:r>
      <w:r w:rsidR="0039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298C" w:rsidRPr="000029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00298C" w:rsidRPr="00002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предметам осуществляется на основании действующего календарно- тематического п</w:t>
      </w:r>
      <w:r w:rsidR="000029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ланирования учителя-предметника.</w:t>
      </w:r>
    </w:p>
    <w:p w:rsidR="0000298C" w:rsidRPr="0000298C" w:rsidRDefault="0000298C" w:rsidP="00714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A1E" w:rsidRPr="004C0514" w:rsidRDefault="0071489B" w:rsidP="007148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03D8" w:rsidRPr="002703D8">
        <w:rPr>
          <w:rFonts w:ascii="Times New Roman" w:hAnsi="Times New Roman" w:cs="Times New Roman"/>
          <w:sz w:val="28"/>
          <w:szCs w:val="28"/>
        </w:rPr>
        <w:t xml:space="preserve">. </w:t>
      </w:r>
      <w:r w:rsidR="00E84A1E" w:rsidRPr="004C051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 все вопросы вам ответят классные руководители в чатах приложения </w:t>
      </w:r>
      <w:r w:rsidR="00E84A1E" w:rsidRPr="004C0514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WhatsApp</w:t>
      </w:r>
      <w:r w:rsidR="00E84A1E" w:rsidRPr="004C0514">
        <w:rPr>
          <w:rFonts w:ascii="Times New Roman" w:hAnsi="Times New Roman" w:cs="Times New Roman"/>
          <w:b/>
          <w:color w:val="C00000"/>
          <w:sz w:val="28"/>
          <w:szCs w:val="28"/>
        </w:rPr>
        <w:t>, по электронной почте, по телефону или смс.</w:t>
      </w:r>
    </w:p>
    <w:p w:rsidR="00C64E1B" w:rsidRPr="00C64E1B" w:rsidRDefault="0071489B" w:rsidP="007148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64E1B"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находится на домашнем обучении, то учителя согласовывают оптимальный режим обучения на период</w:t>
      </w:r>
      <w:r w:rsidR="0039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A8" w:rsidRPr="00680583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с 06.04.2020 (и до особого распоряжения Министерства образования и науки РД)</w:t>
      </w:r>
      <w:r w:rsidR="00C64E1B"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родителями (законными представителями).</w:t>
      </w:r>
    </w:p>
    <w:p w:rsidR="00C64E1B" w:rsidRDefault="0071489B" w:rsidP="007148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64E1B">
        <w:rPr>
          <w:rFonts w:ascii="Times New Roman" w:hAnsi="Times New Roman" w:cs="Times New Roman"/>
          <w:sz w:val="28"/>
          <w:szCs w:val="28"/>
        </w:rPr>
        <w:t xml:space="preserve"> </w:t>
      </w:r>
      <w:r w:rsidR="00C64E1B"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начала основного периода единого государственного экзамена (ЕГЭ) 2020 года будет перенесен на 8 июня, основного государственного экзамена (ОГЭ) для выпускников 9 классов – на 9 июня. Такие решения готовятся Министерством просвещения Российской Федерации и Федеральной службой по надзору в сфере образования и науки в связи со складывающейся </w:t>
      </w:r>
      <w:r w:rsidR="00C64E1B"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эпидемиологической обстановкой и объявлением нерабочих дней с 30 марта по 3 апреля.</w:t>
      </w:r>
    </w:p>
    <w:p w:rsidR="00C64E1B" w:rsidRDefault="0071489B" w:rsidP="007148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E1B"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ВПР будут перенесены. О новом графике проведения ВПР будет сообщено дополнительно. Следите за новостями на официальном сайте школы и родительских группах </w:t>
      </w:r>
      <w:proofErr w:type="spellStart"/>
      <w:r w:rsidR="00C64E1B"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C64E1B"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E1B" w:rsidRPr="004C0514" w:rsidRDefault="00C64E1B" w:rsidP="007148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C0514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Что нужно сделать семье, чтобы ребенок освоил в полном объеме образовательную программу и был допущен к промежуточной аттестации и (или) итоговой аттестации?</w:t>
      </w:r>
    </w:p>
    <w:p w:rsidR="00C64E1B" w:rsidRDefault="00C64E1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необходимо успокоиться и принять ситуацию как возможность индивидуального подхода к образованию ребенка и выполнить обязательные процедуры.</w:t>
      </w:r>
    </w:p>
    <w:p w:rsidR="00C64E1B" w:rsidRPr="00C64E1B" w:rsidRDefault="00C64E1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1B" w:rsidRDefault="00C64E1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ребенку правильный режим дня: своевременный подъем, зарядку и завтрак до 8</w:t>
      </w:r>
      <w:r w:rsidR="007148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1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утра. Только в этом случае уроки смогут доставить Вашему ребенку </w:t>
      </w:r>
      <w:proofErr w:type="gramStart"/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удовольствие</w:t>
      </w:r>
      <w:proofErr w:type="gramEnd"/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возникнет заинтересованность в деятельности.</w:t>
      </w:r>
    </w:p>
    <w:p w:rsidR="00C64E1B" w:rsidRPr="00C64E1B" w:rsidRDefault="00C64E1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1B" w:rsidRDefault="00C64E1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ребенку подключиться к необходимым образовательным платформам и ресурсам. Обеспечьте бесперебойную работу интернета, в том числе при использовании только телефона.</w:t>
      </w:r>
    </w:p>
    <w:p w:rsidR="00C64E1B" w:rsidRPr="00C64E1B" w:rsidRDefault="00C64E1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1B" w:rsidRDefault="00C64E1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необходимое рабочее место для ребенка. Необходим отдельный стол для выполнения заданий по учебнику и в тетради.</w:t>
      </w:r>
    </w:p>
    <w:p w:rsidR="00C64E1B" w:rsidRPr="00C64E1B" w:rsidRDefault="00C64E1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1B" w:rsidRDefault="00C64E1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всех гаджетах контент-фильтрацию (специальную программу, ограничивающую вход на запрещенные сайты).</w:t>
      </w:r>
    </w:p>
    <w:p w:rsidR="00C64E1B" w:rsidRPr="00C64E1B" w:rsidRDefault="00C64E1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1B" w:rsidRDefault="00C64E1B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то, что делают Ваши дети. Определяйте разумную дополнительную нагрузку детей из предложенных образовательных ресурсов.</w:t>
      </w:r>
    </w:p>
    <w:p w:rsidR="004C0514" w:rsidRDefault="004C0514" w:rsidP="0071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1B" w:rsidRPr="004C0514" w:rsidRDefault="00C64E1B" w:rsidP="007148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C051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Уважаемые родители!</w:t>
      </w:r>
    </w:p>
    <w:p w:rsidR="00C64E1B" w:rsidRDefault="00C64E1B" w:rsidP="007148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мы сможем справить</w:t>
      </w:r>
      <w:r w:rsidR="004C05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ситуацией. Давайте поможем</w:t>
      </w:r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активно использовать электронные ресурсы, обеспечивающие дистанционное обучение, и мы вместе сделаем обучение в этот период увлекательным и интересным. </w:t>
      </w:r>
      <w:r w:rsidR="004C05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0514"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оставля</w:t>
      </w:r>
      <w:r w:rsidR="004C0514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4C0514"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без присмотра</w:t>
      </w:r>
      <w:proofErr w:type="gramStart"/>
      <w:r w:rsidR="004C0514"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64E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бедительно прошу вас, уважаемые родители, найти время и возможности для совместной деятельности с детьми, общения</w:t>
      </w:r>
      <w:r w:rsidR="004C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47A69" w:rsidRPr="00C64E1B" w:rsidRDefault="00D47A69" w:rsidP="007148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1B" w:rsidRPr="004C0514" w:rsidRDefault="00C64E1B" w:rsidP="0071489B">
      <w:pPr>
        <w:pStyle w:val="a6"/>
        <w:spacing w:before="0" w:beforeAutospacing="0" w:after="0" w:afterAutospacing="0"/>
        <w:jc w:val="right"/>
        <w:rPr>
          <w:i/>
          <w:sz w:val="28"/>
          <w:szCs w:val="28"/>
        </w:rPr>
      </w:pPr>
      <w:r w:rsidRPr="004C0514">
        <w:rPr>
          <w:i/>
          <w:sz w:val="28"/>
          <w:szCs w:val="28"/>
        </w:rPr>
        <w:t>С уважением, директор МБОУ «</w:t>
      </w:r>
      <w:r w:rsidR="0071489B">
        <w:rPr>
          <w:i/>
          <w:sz w:val="28"/>
          <w:szCs w:val="28"/>
        </w:rPr>
        <w:t xml:space="preserve">СОШ </w:t>
      </w:r>
      <w:r w:rsidRPr="004C0514">
        <w:rPr>
          <w:i/>
          <w:sz w:val="28"/>
          <w:szCs w:val="28"/>
        </w:rPr>
        <w:t xml:space="preserve"> № </w:t>
      </w:r>
      <w:r w:rsidR="0071489B">
        <w:rPr>
          <w:i/>
          <w:sz w:val="28"/>
          <w:szCs w:val="28"/>
        </w:rPr>
        <w:t>59 им. А.Г.Николаева</w:t>
      </w:r>
      <w:r w:rsidRPr="004C0514">
        <w:rPr>
          <w:i/>
          <w:sz w:val="28"/>
          <w:szCs w:val="28"/>
        </w:rPr>
        <w:t>»</w:t>
      </w:r>
    </w:p>
    <w:p w:rsidR="00C64E1B" w:rsidRPr="004C0514" w:rsidRDefault="0071489B" w:rsidP="004C0514">
      <w:pPr>
        <w:pStyle w:val="a6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Байсонгуров Ибрагим </w:t>
      </w:r>
      <w:proofErr w:type="spellStart"/>
      <w:r>
        <w:rPr>
          <w:i/>
          <w:sz w:val="28"/>
          <w:szCs w:val="28"/>
        </w:rPr>
        <w:t>Байсонгурович</w:t>
      </w:r>
      <w:proofErr w:type="spellEnd"/>
    </w:p>
    <w:p w:rsidR="00C64E1B" w:rsidRPr="004C0514" w:rsidRDefault="00C64E1B" w:rsidP="004C05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625AF" w:rsidRPr="0000298C" w:rsidRDefault="002625AF" w:rsidP="00270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CC4" w:rsidRPr="002703D8" w:rsidRDefault="00856CC4" w:rsidP="00270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6CC4" w:rsidRPr="002703D8" w:rsidSect="0071489B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489"/>
    <w:multiLevelType w:val="multilevel"/>
    <w:tmpl w:val="BD3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756ED"/>
    <w:multiLevelType w:val="hybridMultilevel"/>
    <w:tmpl w:val="D0D8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97A12"/>
    <w:multiLevelType w:val="hybridMultilevel"/>
    <w:tmpl w:val="68E0B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E22A9"/>
    <w:multiLevelType w:val="hybridMultilevel"/>
    <w:tmpl w:val="FD16F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A46954"/>
    <w:multiLevelType w:val="hybridMultilevel"/>
    <w:tmpl w:val="BA8C2870"/>
    <w:lvl w:ilvl="0" w:tplc="543CD14C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C1004"/>
    <w:multiLevelType w:val="hybridMultilevel"/>
    <w:tmpl w:val="68E0B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8E9"/>
    <w:rsid w:val="0000298C"/>
    <w:rsid w:val="001D4E8D"/>
    <w:rsid w:val="002625AF"/>
    <w:rsid w:val="002703D8"/>
    <w:rsid w:val="00326679"/>
    <w:rsid w:val="003959A8"/>
    <w:rsid w:val="004A4534"/>
    <w:rsid w:val="004C0514"/>
    <w:rsid w:val="005E356B"/>
    <w:rsid w:val="00604E21"/>
    <w:rsid w:val="00701D34"/>
    <w:rsid w:val="0071489B"/>
    <w:rsid w:val="00856CC4"/>
    <w:rsid w:val="00961DDD"/>
    <w:rsid w:val="00961EB0"/>
    <w:rsid w:val="00982CFD"/>
    <w:rsid w:val="009908B3"/>
    <w:rsid w:val="009D1099"/>
    <w:rsid w:val="00A958E9"/>
    <w:rsid w:val="00B315C9"/>
    <w:rsid w:val="00B73363"/>
    <w:rsid w:val="00C64E1B"/>
    <w:rsid w:val="00C961FF"/>
    <w:rsid w:val="00D446DA"/>
    <w:rsid w:val="00D47A69"/>
    <w:rsid w:val="00E84A1E"/>
    <w:rsid w:val="00F9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0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53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70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64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59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0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53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7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64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uchebnik.ru/uchebnik" TargetMode="External"/><Relationship Id="rId5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80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MIU</cp:lastModifiedBy>
  <cp:revision>3</cp:revision>
  <dcterms:created xsi:type="dcterms:W3CDTF">2020-04-06T11:04:00Z</dcterms:created>
  <dcterms:modified xsi:type="dcterms:W3CDTF">2020-04-06T11:04:00Z</dcterms:modified>
</cp:coreProperties>
</file>