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91068D" w:rsidTr="0091068D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68D" w:rsidRDefault="0091068D">
            <w:pPr>
              <w:pStyle w:val="4"/>
              <w:jc w:val="both"/>
              <w:outlineLvl w:val="3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Текст инструктажа (иностранный язык 11 класс)</w:t>
            </w:r>
          </w:p>
          <w:p w:rsidR="0091068D" w:rsidRPr="0091068D" w:rsidRDefault="0091068D" w:rsidP="0091068D">
            <w:pPr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>Ребята, вам предстоит выполнить проверочную работу по иностранному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язык, французский язык, немецкий язык)</w:t>
            </w: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 xml:space="preserve">. Работа выполняется в компьютерной форме. Для выполнения работы необходимы наушники и микрофоны (необходимо показать участникам, где находятся наушники и микрофоны, предназначенные для прохождения проверочной работы). </w:t>
            </w:r>
          </w:p>
          <w:p w:rsidR="0091068D" w:rsidRDefault="0091068D" w:rsidP="0091068D">
            <w:pPr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 xml:space="preserve">Вам необходимо ввести индивидуальный код участника, который был выдан ранее, в активное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окошко.</w:t>
            </w:r>
          </w:p>
          <w:p w:rsidR="0091068D" w:rsidRDefault="0091068D">
            <w:pPr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выполнения работы – 65 минут. </w:t>
            </w: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>Дополнительное время отводится для технической подготовки оборудования, проверки качества звучания аудиозаписей и двух пятиминутных перерывов на гимнастику для глаз.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каждого</w:t>
            </w:r>
            <w:r w:rsidR="00087B0A">
              <w:rPr>
                <w:rFonts w:ascii="Times New Roman" w:hAnsi="Times New Roman" w:cs="Times New Roman"/>
                <w:sz w:val="24"/>
                <w:szCs w:val="24"/>
              </w:rPr>
              <w:t xml:space="preserve"> из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рабочем </w:t>
            </w:r>
            <w:r w:rsidR="00087B0A">
              <w:rPr>
                <w:rFonts w:ascii="Times New Roman" w:hAnsi="Times New Roman" w:cs="Times New Roman"/>
                <w:sz w:val="24"/>
                <w:szCs w:val="24"/>
              </w:rPr>
              <w:t>столе находится распечатанный</w:t>
            </w: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гимнастики глаз.</w:t>
            </w:r>
          </w:p>
          <w:p w:rsidR="00087B0A" w:rsidRDefault="0091068D" w:rsidP="0091068D">
            <w:pPr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 xml:space="preserve">Работа включает в себя 6 заданий. </w:t>
            </w:r>
            <w:r w:rsidRPr="0091068D">
              <w:rPr>
                <w:rFonts w:ascii="Times New Roman" w:hAnsi="Times New Roman" w:cs="Times New Roman"/>
                <w:b/>
                <w:sz w:val="24"/>
                <w:szCs w:val="24"/>
              </w:rPr>
              <w:t>При выполнении заданий запрещается пользоваться черновиком.</w:t>
            </w: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 xml:space="preserve"> Советуем выполнять задания в том порядке, в котором они даны. Время выполнения каждого из заданий 1, 5 и 6 фиксировано в компьютерной программе. После истечения установленного времени происходит автоматический переход к выполнению следующего задания. Следите за таймером. </w:t>
            </w:r>
          </w:p>
          <w:p w:rsidR="0091068D" w:rsidRPr="0091068D" w:rsidRDefault="0091068D" w:rsidP="0091068D">
            <w:pPr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1068D">
              <w:rPr>
                <w:rFonts w:ascii="Times New Roman" w:hAnsi="Times New Roman" w:cs="Times New Roman"/>
                <w:sz w:val="24"/>
                <w:szCs w:val="24"/>
              </w:rPr>
              <w:t>Обратите внимание, что если Вы пропустили любое из этих заданий, то невозможно будет вернуться к его выполнению. Рекомендуемое время на выполнение каждого из заданий 2 (чтение), 3 (грамматика) и 4 (лексика) составляет 15 минут.</w:t>
            </w:r>
          </w:p>
          <w:p w:rsidR="0091068D" w:rsidRPr="0091068D" w:rsidRDefault="0091068D" w:rsidP="0091068D">
            <w:pPr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>Приступая к работе, будьте внимательны, не торопитесь.</w:t>
            </w:r>
          </w:p>
          <w:p w:rsidR="0091068D" w:rsidRPr="0091068D" w:rsidRDefault="0091068D" w:rsidP="0091068D">
            <w:pPr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следуйте инструкции на экране.</w:t>
            </w:r>
          </w:p>
          <w:p w:rsidR="0091068D" w:rsidRPr="0091068D" w:rsidRDefault="0091068D" w:rsidP="0091068D">
            <w:pPr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8D">
              <w:rPr>
                <w:rFonts w:ascii="Times New Roman" w:hAnsi="Times New Roman" w:cs="Times New Roman"/>
                <w:sz w:val="24"/>
                <w:szCs w:val="24"/>
              </w:rPr>
      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      </w:r>
          </w:p>
          <w:p w:rsidR="0091068D" w:rsidRDefault="0091068D" w:rsidP="0091068D">
            <w:pPr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успеха!»</w:t>
            </w:r>
          </w:p>
          <w:p w:rsidR="0091068D" w:rsidRDefault="0091068D">
            <w:pP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068D" w:rsidRDefault="0091068D"/>
    <w:p w:rsidR="0091068D" w:rsidRDefault="0091068D"/>
    <w:p w:rsidR="0091068D" w:rsidRDefault="0091068D"/>
    <w:sectPr w:rsidR="0091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9C"/>
    <w:rsid w:val="00087B0A"/>
    <w:rsid w:val="002A6206"/>
    <w:rsid w:val="002D03F1"/>
    <w:rsid w:val="005948E2"/>
    <w:rsid w:val="006618D1"/>
    <w:rsid w:val="0068399C"/>
    <w:rsid w:val="0091068D"/>
    <w:rsid w:val="00A642E0"/>
    <w:rsid w:val="00B25220"/>
    <w:rsid w:val="00C630A5"/>
    <w:rsid w:val="00CF2707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91068D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91068D"/>
    <w:rPr>
      <w:rFonts w:ascii="Arial" w:eastAsia="Arial" w:hAnsi="Arial" w:cs="Arial"/>
      <w:color w:val="666666"/>
      <w:szCs w:val="24"/>
      <w:lang w:eastAsia="ru-RU"/>
    </w:rPr>
  </w:style>
  <w:style w:type="table" w:styleId="a8">
    <w:name w:val="Table Grid"/>
    <w:basedOn w:val="a2"/>
    <w:uiPriority w:val="39"/>
    <w:rsid w:val="0091068D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91068D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91068D"/>
    <w:rPr>
      <w:rFonts w:ascii="Arial" w:eastAsia="Arial" w:hAnsi="Arial" w:cs="Arial"/>
      <w:color w:val="666666"/>
      <w:szCs w:val="24"/>
      <w:lang w:eastAsia="ru-RU"/>
    </w:rPr>
  </w:style>
  <w:style w:type="table" w:styleId="a8">
    <w:name w:val="Table Grid"/>
    <w:basedOn w:val="a2"/>
    <w:uiPriority w:val="39"/>
    <w:rsid w:val="0091068D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Еромасова Ольга Сергеевна</cp:lastModifiedBy>
  <cp:revision>2</cp:revision>
  <dcterms:created xsi:type="dcterms:W3CDTF">2020-02-27T06:47:00Z</dcterms:created>
  <dcterms:modified xsi:type="dcterms:W3CDTF">2020-02-27T08:13:00Z</dcterms:modified>
</cp:coreProperties>
</file>